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B4EEA" w:rsidRPr="00780A84" w14:paraId="1E104A6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8128" w14:textId="77777777" w:rsidR="002B4EEA" w:rsidRPr="00780A84" w:rsidRDefault="002B4EEA" w:rsidP="00DA5E7C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D42930E" w14:textId="6EA0F139" w:rsidR="002B4EEA" w:rsidRPr="00D21F26" w:rsidRDefault="002B4EEA" w:rsidP="00DA5E7C">
            <w:pPr>
              <w:pStyle w:val="NoSpacing"/>
              <w:rPr>
                <w:lang w:val="sr-Cyrl-RS"/>
              </w:rPr>
            </w:pPr>
            <w:r>
              <w:t>1</w:t>
            </w:r>
            <w:r w:rsidR="00D21F26">
              <w:rPr>
                <w:lang w:val="sr-Cyrl-RS"/>
              </w:rPr>
              <w:t>6</w:t>
            </w:r>
          </w:p>
        </w:tc>
      </w:tr>
    </w:tbl>
    <w:p w14:paraId="7203A58A" w14:textId="77777777" w:rsidR="002B4EEA" w:rsidRPr="00780A84" w:rsidRDefault="002B4EEA" w:rsidP="002B4EEA">
      <w:pPr>
        <w:spacing w:after="240"/>
        <w:rPr>
          <w:rFonts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B4EEA" w:rsidRPr="00780A84" w14:paraId="796EA0D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F28198" w14:textId="77777777" w:rsidR="002B4EEA" w:rsidRPr="00780A84" w:rsidRDefault="002B4EEA" w:rsidP="00DA5E7C">
            <w:pPr>
              <w:spacing w:after="0" w:line="266" w:lineRule="atLeast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2624B68" w14:textId="77777777" w:rsidR="002B4EEA" w:rsidRPr="005A39CC" w:rsidRDefault="002B4EEA" w:rsidP="00DA5E7C">
            <w:pPr>
              <w:spacing w:after="0" w:line="266" w:lineRule="atLeast"/>
              <w:ind w:left="76"/>
              <w:rPr>
                <w:rFonts w:cs="Calibri"/>
              </w:rPr>
            </w:pPr>
            <w:r>
              <w:rPr>
                <w:rFonts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3AE8B" w14:textId="77777777" w:rsidR="002B4EEA" w:rsidRPr="00780A84" w:rsidRDefault="002B4EEA" w:rsidP="00DA5E7C">
            <w:pPr>
              <w:spacing w:after="0" w:line="266" w:lineRule="atLeast"/>
              <w:ind w:firstLine="76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27BFB90" w14:textId="2ACE4D99" w:rsidR="002B4EEA" w:rsidRPr="00E620CA" w:rsidRDefault="00E620CA" w:rsidP="00DA5E7C">
            <w:pPr>
              <w:spacing w:after="0" w:line="266" w:lineRule="atLeast"/>
              <w:ind w:left="106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2B4EEA" w:rsidRPr="00780A84" w14:paraId="1CDFFF2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C8C81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470036" w14:textId="77777777" w:rsidR="002B4EEA" w:rsidRPr="00D74BFE" w:rsidRDefault="002B4EE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74BFE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B4EEA" w:rsidRPr="00780A84" w14:paraId="12B983C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4CEFA8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2F479" w14:textId="77777777" w:rsidR="002B4EEA" w:rsidRPr="00D74BFE" w:rsidRDefault="00D74BF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74BFE">
              <w:rPr>
                <w:rFonts w:cs="Calibri"/>
                <w:i/>
                <w:iCs/>
                <w:color w:val="000000" w:themeColor="text1"/>
              </w:rPr>
              <w:t>Одузимање типа 25 – 7</w:t>
            </w:r>
          </w:p>
        </w:tc>
      </w:tr>
      <w:tr w:rsidR="002B4EEA" w:rsidRPr="00780A84" w14:paraId="2C4B8ED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011725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E1ECF0" w14:textId="77777777" w:rsidR="002B4EEA" w:rsidRPr="00D74BFE" w:rsidRDefault="002B4EE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74BFE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2B4EEA" w:rsidRPr="00780A84" w14:paraId="19C0F99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B3141C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175FC0" w14:textId="77777777" w:rsidR="002B4EEA" w:rsidRPr="00D74BFE" w:rsidRDefault="00D74BFE" w:rsidP="00DA5E7C">
            <w:pPr>
              <w:spacing w:after="0" w:line="240" w:lineRule="auto"/>
              <w:ind w:left="61"/>
              <w:jc w:val="both"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Савладавање одузимања једноцифрених бројева од двоцифрених с прелазом преко десетице.</w:t>
            </w:r>
          </w:p>
        </w:tc>
      </w:tr>
      <w:tr w:rsidR="002B4EEA" w:rsidRPr="00780A84" w14:paraId="5F5F084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47345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636EE3D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5E81A3" w14:textId="77777777" w:rsidR="002B4EEA" w:rsidRPr="00D74BFE" w:rsidRDefault="002B4EEA" w:rsidP="00DA5E7C">
            <w:pPr>
              <w:spacing w:after="0" w:line="240" w:lineRule="auto"/>
              <w:ind w:firstLine="361"/>
              <w:rPr>
                <w:rFonts w:cs="Calibri"/>
                <w:lang w:val="ru-RU"/>
              </w:rPr>
            </w:pPr>
            <w:r w:rsidRPr="00D74BFE">
              <w:rPr>
                <w:rFonts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8A01E22" w14:textId="77777777" w:rsidR="00D74BFE" w:rsidRPr="00D74BFE" w:rsidRDefault="00D74BFE" w:rsidP="00D74BFE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D74BFE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−</w:t>
            </w:r>
            <w:r w:rsidRPr="00D74BFE">
              <w:rPr>
                <w:rFonts w:ascii="Calibri" w:hAnsi="Calibri" w:cs="Calibri"/>
                <w:sz w:val="22"/>
                <w:szCs w:val="22"/>
                <w:lang w:val="ru-RU"/>
              </w:rPr>
              <w:t>одузима једноцифрене бројеве од вишеструких десетица;</w:t>
            </w:r>
          </w:p>
          <w:p w14:paraId="44F75404" w14:textId="12F77C9A" w:rsidR="002B4EEA" w:rsidRPr="00D74BFE" w:rsidRDefault="00D74BFE" w:rsidP="00D21F2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  <w:color w:val="1F1E21"/>
                <w:lang w:val="ru-RU"/>
              </w:rPr>
              <w:t>решава текстуалне задатке са одузимањем тог типа.</w:t>
            </w:r>
          </w:p>
        </w:tc>
      </w:tr>
      <w:tr w:rsidR="002B4EEA" w:rsidRPr="00780A84" w14:paraId="27B6C61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E4C8F" w14:textId="77777777" w:rsidR="002B4EEA" w:rsidRPr="00780A84" w:rsidRDefault="002B4EEA" w:rsidP="00DA5E7C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BFAF2" w14:textId="77777777" w:rsidR="002B4EEA" w:rsidRPr="00D74BFE" w:rsidRDefault="00D74BFE" w:rsidP="00DA5E7C">
            <w:pPr>
              <w:spacing w:after="0" w:line="266" w:lineRule="atLeast"/>
              <w:ind w:left="121"/>
              <w:rPr>
                <w:rFonts w:cs="Calibri"/>
                <w:color w:val="000000"/>
                <w:kern w:val="24"/>
              </w:rPr>
            </w:pPr>
            <w:r w:rsidRPr="00D74BFE">
              <w:rPr>
                <w:rFonts w:cs="Calibri"/>
                <w:lang w:val="ru-RU"/>
              </w:rPr>
              <w:t>вербална, текстуална, илустративно</w:t>
            </w:r>
            <w:r w:rsidRPr="00D74BFE">
              <w:rPr>
                <w:rFonts w:cs="Calibri"/>
              </w:rPr>
              <w:t>-</w:t>
            </w:r>
            <w:r w:rsidRPr="00D74BFE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2B4EEA" w:rsidRPr="00780A84" w14:paraId="066381A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DA58B1" w14:textId="77777777" w:rsidR="002B4EEA" w:rsidRPr="00780A84" w:rsidRDefault="002B4EEA" w:rsidP="00DA5E7C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94D33" w14:textId="77777777" w:rsidR="002B4EEA" w:rsidRPr="00D74BFE" w:rsidRDefault="002B4EEA" w:rsidP="00DA5E7C">
            <w:pPr>
              <w:spacing w:after="0" w:line="266" w:lineRule="atLeast"/>
              <w:ind w:left="121"/>
              <w:rPr>
                <w:rFonts w:cs="Calibri"/>
                <w:color w:val="000000"/>
                <w:kern w:val="24"/>
              </w:rPr>
            </w:pPr>
            <w:r w:rsidRPr="00D74BFE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3270F11B" w14:textId="77777777" w:rsidR="002B4EEA" w:rsidRDefault="002B4EEA" w:rsidP="002B4EE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B4EEA" w:rsidRPr="00780A84" w14:paraId="39B0EC37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DE56B3" w14:textId="77777777" w:rsidR="002B4EEA" w:rsidRPr="00780A84" w:rsidRDefault="002B4EEA" w:rsidP="00DA5E7C">
            <w:pPr>
              <w:jc w:val="center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B4EEA" w:rsidRPr="00780A84" w14:paraId="7A52849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62D5FE" w14:textId="77777777" w:rsidR="002B4EEA" w:rsidRPr="00780A84" w:rsidRDefault="002B4EEA" w:rsidP="00DA5E7C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B84D37" w14:textId="77777777" w:rsidR="002B4EEA" w:rsidRPr="00780A84" w:rsidRDefault="002B4EEA" w:rsidP="00DA5E7C">
            <w:pPr>
              <w:spacing w:after="0" w:line="266" w:lineRule="atLeast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6E595" w14:textId="77777777" w:rsidR="002B4EEA" w:rsidRPr="00780A84" w:rsidRDefault="002B4EEA" w:rsidP="00DA5E7C">
            <w:pPr>
              <w:spacing w:after="0" w:line="266" w:lineRule="atLeast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74BFE" w:rsidRPr="00780A84" w14:paraId="31A8AD1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B520D8" w14:textId="77777777" w:rsidR="00D74BFE" w:rsidRPr="00780A84" w:rsidRDefault="00D74BFE" w:rsidP="00D74BFE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1B9DAB5" w14:textId="77777777" w:rsidR="00D74BFE" w:rsidRPr="00780A84" w:rsidRDefault="00D74BFE" w:rsidP="00D74BFE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2FF267" w14:textId="194BB606" w:rsidR="00D74BFE" w:rsidRPr="00D74BFE" w:rsidRDefault="00D74BFE" w:rsidP="00D21F26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D74BFE">
              <w:rPr>
                <w:rFonts w:cs="Calibri"/>
                <w:lang w:val="ru-RU" w:eastAsia="en-GB"/>
              </w:rPr>
              <w:t>поставља питања</w:t>
            </w:r>
            <w:r w:rsidR="00D21F2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4010A" w14:textId="38FF6A1E" w:rsidR="00D74BFE" w:rsidRPr="00D74BFE" w:rsidRDefault="00D74BFE" w:rsidP="00D21F26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D21F26">
              <w:rPr>
                <w:rFonts w:cs="Calibri"/>
              </w:rPr>
              <w:t>обнављају стечена знања</w:t>
            </w:r>
            <w:r w:rsidR="00D21F26" w:rsidRPr="00D21F26">
              <w:rPr>
                <w:rFonts w:cs="Calibri"/>
                <w:lang w:val="sr-Cyrl-RS"/>
              </w:rPr>
              <w:t>;</w:t>
            </w:r>
          </w:p>
        </w:tc>
      </w:tr>
      <w:tr w:rsidR="00D74BFE" w:rsidRPr="00780A84" w14:paraId="750277D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05C1CC" w14:textId="77777777" w:rsidR="00D74BFE" w:rsidRPr="00780A84" w:rsidRDefault="00D74BFE" w:rsidP="00D74BFE">
            <w:pPr>
              <w:spacing w:after="0" w:line="256" w:lineRule="auto"/>
              <w:jc w:val="center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AE8728C" w14:textId="77777777" w:rsidR="00D74BFE" w:rsidRPr="00780A84" w:rsidRDefault="00D74BFE" w:rsidP="00D74BFE">
            <w:pPr>
              <w:spacing w:after="0" w:line="256" w:lineRule="auto"/>
              <w:jc w:val="center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E48825" w14:textId="77777777" w:rsidR="00D21F26" w:rsidRPr="00D21F26" w:rsidRDefault="00D74BFE" w:rsidP="000D089E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Calibri" w:cs="Calibri"/>
                <w:lang w:val="ru-RU" w:eastAsia="en-GB"/>
              </w:rPr>
            </w:pPr>
            <w:bookmarkStart w:id="2" w:name="_Hlk11168886"/>
            <w:r w:rsidRPr="00D21F26">
              <w:rPr>
                <w:rFonts w:cs="Calibri"/>
                <w:lang w:val="ru-RU"/>
              </w:rPr>
              <w:t>најављује наставну јединицу,  истиче циљ часа и</w:t>
            </w:r>
            <w:r w:rsidR="00D21F26" w:rsidRPr="00D21F26">
              <w:rPr>
                <w:rFonts w:cs="Calibri"/>
                <w:lang w:val="ru-RU"/>
              </w:rPr>
              <w:t xml:space="preserve"> </w:t>
            </w:r>
            <w:r w:rsidRPr="00D21F26">
              <w:rPr>
                <w:rFonts w:cs="Calibri"/>
                <w:lang w:val="ru-RU"/>
              </w:rPr>
              <w:t>записује наслов на табли;</w:t>
            </w:r>
          </w:p>
          <w:p w14:paraId="0F159E0A" w14:textId="77777777" w:rsidR="00D21F26" w:rsidRDefault="00D74BFE" w:rsidP="005A600B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  <w:lang w:val="ru-RU"/>
              </w:rPr>
              <w:t>даје кратко упутство</w:t>
            </w:r>
            <w:r w:rsidR="00D21F26" w:rsidRPr="00D21F26">
              <w:rPr>
                <w:rFonts w:cs="Calibri"/>
                <w:lang w:val="ru-RU"/>
              </w:rPr>
              <w:t>;</w:t>
            </w:r>
          </w:p>
          <w:p w14:paraId="394A56C1" w14:textId="4B5CA792" w:rsidR="00D74BFE" w:rsidRPr="00D21F26" w:rsidRDefault="00D74BFE" w:rsidP="005A600B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D21F26" w:rsidRPr="00D21F26">
              <w:rPr>
                <w:rFonts w:cs="Calibri"/>
                <w:lang w:val="ru-RU" w:eastAsia="en-GB"/>
              </w:rPr>
              <w:t>;</w:t>
            </w:r>
          </w:p>
          <w:p w14:paraId="73EF0CF1" w14:textId="77777777" w:rsidR="00D74BFE" w:rsidRPr="00D74BFE" w:rsidRDefault="00D74BFE" w:rsidP="00D74BFE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користи мултимедијални садржај</w:t>
            </w:r>
          </w:p>
          <w:p w14:paraId="34D069CB" w14:textId="77777777" w:rsidR="00D74BFE" w:rsidRPr="00D74BFE" w:rsidRDefault="00D74BFE" w:rsidP="00D74BFE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задаје задатке за рад у свесци,</w:t>
            </w:r>
            <w:r w:rsidRPr="00D74BFE">
              <w:rPr>
                <w:rFonts w:cs="Calibri"/>
              </w:rPr>
              <w:t xml:space="preserve"> прати, подстиче, усмерава, приказује решења;</w:t>
            </w:r>
          </w:p>
          <w:p w14:paraId="3A776E7B" w14:textId="77777777" w:rsidR="00D74BFE" w:rsidRPr="00D74BFE" w:rsidRDefault="00D74BFE" w:rsidP="00D74BFE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показује интерактивне задатке</w:t>
            </w:r>
            <w:r w:rsidRPr="00D74BFE">
              <w:rPr>
                <w:rFonts w:cs="Calibri"/>
              </w:rPr>
              <w:t>;</w:t>
            </w:r>
          </w:p>
          <w:p w14:paraId="6CE96101" w14:textId="719B029A" w:rsidR="00D74BFE" w:rsidRPr="00D74BFE" w:rsidRDefault="00D74BFE" w:rsidP="00D21F26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  <w:lang w:val="ru-RU" w:eastAsia="en-GB"/>
              </w:rPr>
              <w:t>контролише, вреднује</w:t>
            </w:r>
            <w:r w:rsidRPr="00D21F26">
              <w:rPr>
                <w:rFonts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B5913" w14:textId="77777777" w:rsidR="00D74BFE" w:rsidRPr="00D74BFE" w:rsidRDefault="00D74BFE" w:rsidP="00D74BFE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</w:rPr>
              <w:t>преписују наслов;</w:t>
            </w:r>
          </w:p>
          <w:p w14:paraId="0FD51588" w14:textId="5005BE0F" w:rsidR="00D74BFE" w:rsidRPr="00D74BFE" w:rsidRDefault="00D74BFE" w:rsidP="00D74BFE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самостално раде према том упутству,</w:t>
            </w:r>
            <w:r w:rsidRPr="00D74BFE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D21F26">
              <w:rPr>
                <w:rFonts w:cs="Calibri"/>
                <w:lang w:val="ru-RU" w:eastAsia="en-GB"/>
              </w:rPr>
              <w:t>;</w:t>
            </w:r>
          </w:p>
          <w:p w14:paraId="7CA7BDE5" w14:textId="02FAD593" w:rsidR="00D74BFE" w:rsidRPr="00D74BFE" w:rsidRDefault="00D74BFE" w:rsidP="00D74BFE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D21F26">
              <w:rPr>
                <w:rFonts w:cs="Calibri"/>
                <w:lang w:val="ru-RU" w:eastAsia="en-GB"/>
              </w:rPr>
              <w:t>;</w:t>
            </w:r>
          </w:p>
          <w:p w14:paraId="4A2D02EF" w14:textId="6BE01163" w:rsidR="00D74BFE" w:rsidRPr="00D74BFE" w:rsidRDefault="00D74BFE" w:rsidP="00D74BFE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посматрају</w:t>
            </w:r>
            <w:r w:rsidR="00D21F26">
              <w:rPr>
                <w:rFonts w:cs="Calibri"/>
                <w:lang w:val="ru-RU"/>
              </w:rPr>
              <w:t>;</w:t>
            </w:r>
          </w:p>
          <w:p w14:paraId="3BD677B2" w14:textId="77777777" w:rsidR="00D74BFE" w:rsidRPr="00D74BFE" w:rsidRDefault="00D74BFE" w:rsidP="00D74BFE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самостално</w:t>
            </w:r>
            <w:r w:rsidRPr="00D74BFE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D74BFE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D74BFE">
              <w:rPr>
                <w:rFonts w:cs="Calibri"/>
              </w:rPr>
              <w:t>;</w:t>
            </w:r>
          </w:p>
          <w:p w14:paraId="2DBABE95" w14:textId="0E07EA85" w:rsidR="00D74BFE" w:rsidRPr="00D74BFE" w:rsidRDefault="00D74BFE" w:rsidP="00D74BFE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решавају интерактивне задатке,</w:t>
            </w:r>
            <w:r w:rsidRPr="00D74BFE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D74BFE">
              <w:rPr>
                <w:rFonts w:cs="Calibri"/>
              </w:rPr>
              <w:t>;</w:t>
            </w:r>
          </w:p>
          <w:p w14:paraId="1FCC205E" w14:textId="798721F9" w:rsidR="00D74BFE" w:rsidRPr="00D74BFE" w:rsidRDefault="00D74BFE" w:rsidP="00D21F26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21F26">
              <w:rPr>
                <w:rFonts w:cs="Calibri"/>
              </w:rPr>
              <w:t>;</w:t>
            </w:r>
          </w:p>
        </w:tc>
      </w:tr>
      <w:tr w:rsidR="002B4EEA" w:rsidRPr="00780A84" w14:paraId="0FBA3C81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BD1839" w14:textId="77777777" w:rsidR="002B4EEA" w:rsidRPr="00780A84" w:rsidRDefault="002B4EEA" w:rsidP="00DA5E7C">
            <w:pPr>
              <w:spacing w:after="0" w:line="256" w:lineRule="auto"/>
              <w:jc w:val="center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35732BA" w14:textId="77777777" w:rsidR="002B4EEA" w:rsidRPr="00780A84" w:rsidRDefault="002B4EEA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1D254" w14:textId="6701DA7E" w:rsidR="00D74BFE" w:rsidRPr="00D74BFE" w:rsidRDefault="00D74BFE" w:rsidP="00D74BFE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користи мултимедијални садржај</w:t>
            </w:r>
            <w:r w:rsidR="00D21F26">
              <w:rPr>
                <w:rFonts w:cs="Calibri"/>
                <w:lang w:val="ru-RU"/>
              </w:rPr>
              <w:t>;</w:t>
            </w:r>
          </w:p>
          <w:p w14:paraId="0F2EA24E" w14:textId="4D280451" w:rsidR="00D74BFE" w:rsidRPr="00D74BFE" w:rsidRDefault="00D74BFE" w:rsidP="00D74BF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 xml:space="preserve">задаје задатке за </w:t>
            </w:r>
            <w:r w:rsidRPr="00D74BFE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D21F26">
              <w:rPr>
                <w:rFonts w:cs="Calibri"/>
                <w:bCs/>
                <w:lang w:val="ru-RU" w:eastAsia="en-GB"/>
              </w:rPr>
              <w:t>;</w:t>
            </w:r>
          </w:p>
          <w:p w14:paraId="0B155040" w14:textId="133A8187" w:rsidR="002B4EEA" w:rsidRPr="00D74BFE" w:rsidRDefault="00D74BFE" w:rsidP="00D74BF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приказује тачна решења</w:t>
            </w:r>
            <w:r w:rsidR="00D21F26">
              <w:rPr>
                <w:rFonts w:cs="Calibri"/>
                <w:lang w:val="ru-RU"/>
              </w:rPr>
              <w:t>;</w:t>
            </w:r>
          </w:p>
          <w:p w14:paraId="4217FEFA" w14:textId="1F24560C" w:rsidR="002B4EEA" w:rsidRPr="00D74BFE" w:rsidRDefault="002B4EEA" w:rsidP="00D21F2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D9889" w14:textId="6BA77CE7" w:rsidR="00D74BFE" w:rsidRPr="00D74BFE" w:rsidRDefault="00D21F26" w:rsidP="00D74BFE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D74BFE" w:rsidRPr="00D74BFE">
              <w:rPr>
                <w:rFonts w:cs="Calibri"/>
                <w:lang w:val="ru-RU"/>
              </w:rPr>
              <w:t>осматрају</w:t>
            </w:r>
            <w:r>
              <w:rPr>
                <w:rFonts w:cs="Calibri"/>
                <w:lang w:val="ru-RU"/>
              </w:rPr>
              <w:t>;</w:t>
            </w:r>
          </w:p>
          <w:p w14:paraId="11F17FD6" w14:textId="136F87A8" w:rsidR="00D74BFE" w:rsidRPr="00D74BFE" w:rsidRDefault="00D74BFE" w:rsidP="00D74BFE">
            <w:pPr>
              <w:numPr>
                <w:ilvl w:val="0"/>
                <w:numId w:val="10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 w:eastAsia="en-GB"/>
              </w:rPr>
              <w:t>самостално решавају задатке</w:t>
            </w:r>
            <w:r w:rsidR="00D21F26">
              <w:rPr>
                <w:rFonts w:cs="Calibri"/>
                <w:lang w:val="ru-RU" w:eastAsia="en-GB"/>
              </w:rPr>
              <w:t>;</w:t>
            </w:r>
          </w:p>
          <w:p w14:paraId="78C1F3D4" w14:textId="6AB79C61" w:rsidR="002B4EEA" w:rsidRPr="00D74BFE" w:rsidRDefault="00D74BFE" w:rsidP="00D74BFE">
            <w:pPr>
              <w:numPr>
                <w:ilvl w:val="0"/>
                <w:numId w:val="10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74BFE">
              <w:rPr>
                <w:rFonts w:cs="Calibri"/>
                <w:lang w:val="ru-RU"/>
              </w:rPr>
              <w:t>проверавају тачност решења задатка</w:t>
            </w:r>
            <w:r w:rsidR="00D21F26">
              <w:rPr>
                <w:rFonts w:cs="Calibri"/>
                <w:lang w:val="ru-RU"/>
              </w:rPr>
              <w:t>;</w:t>
            </w:r>
          </w:p>
          <w:p w14:paraId="34C1F3FF" w14:textId="2976F033" w:rsidR="002B4EEA" w:rsidRPr="00D74BFE" w:rsidRDefault="002B4EEA" w:rsidP="00D21F2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B4EEA" w:rsidRPr="00780A84" w14:paraId="4137D3D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AFE38C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4B96506" w14:textId="77777777" w:rsidR="002B4EEA" w:rsidRPr="00780A84" w:rsidRDefault="002B4EE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CDAB77" w14:textId="1A4C9F26" w:rsidR="002B4EEA" w:rsidRPr="00D74BFE" w:rsidRDefault="002B4EEA" w:rsidP="00D21F2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D21F2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D21F26" w:rsidRPr="00D21F26">
              <w:rPr>
                <w:rFonts w:cs="Calibri"/>
                <w:lang w:val="sr-Cyrl-RS"/>
              </w:rPr>
              <w:t>.</w:t>
            </w:r>
          </w:p>
        </w:tc>
      </w:tr>
      <w:tr w:rsidR="002B4EEA" w:rsidRPr="00780A84" w14:paraId="2943A266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C6B041" w14:textId="77777777" w:rsidR="002B4EEA" w:rsidRPr="00780A84" w:rsidRDefault="002B4EE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2647C97" w14:textId="77777777" w:rsidR="002B4EEA" w:rsidRPr="00780A84" w:rsidRDefault="002B4EE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40C7190" w14:textId="77777777" w:rsidR="002B4EEA" w:rsidRPr="00780A84" w:rsidRDefault="002B4EE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C6D90CF" w14:textId="77777777" w:rsidR="002B4EEA" w:rsidRPr="00780A84" w:rsidRDefault="002B4EE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592A78" w14:textId="77777777" w:rsidR="002B4EEA" w:rsidRPr="00780A84" w:rsidRDefault="002B4EE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BF0C31" w14:textId="77777777" w:rsidR="002B4EEA" w:rsidRPr="00780A84" w:rsidRDefault="002B4EEA" w:rsidP="00DA5E7C">
            <w:pPr>
              <w:spacing w:after="120"/>
              <w:rPr>
                <w:rFonts w:cs="Calibri"/>
              </w:rPr>
            </w:pPr>
          </w:p>
        </w:tc>
      </w:tr>
    </w:tbl>
    <w:p w14:paraId="1100F6CE" w14:textId="77777777" w:rsidR="00D83873" w:rsidRDefault="00D83873" w:rsidP="00D21F26"/>
    <w:sectPr w:rsidR="00D83873" w:rsidSect="00AA580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08BCE" w14:textId="77777777" w:rsidR="00BF7384" w:rsidRDefault="00BF7384" w:rsidP="00D21F26">
      <w:pPr>
        <w:spacing w:after="0" w:line="240" w:lineRule="auto"/>
      </w:pPr>
      <w:r>
        <w:separator/>
      </w:r>
    </w:p>
  </w:endnote>
  <w:endnote w:type="continuationSeparator" w:id="0">
    <w:p w14:paraId="32C7276A" w14:textId="77777777" w:rsidR="00BF7384" w:rsidRDefault="00BF7384" w:rsidP="00D21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25633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8EB1519" w14:textId="2971E74B" w:rsidR="00D21F26" w:rsidRDefault="00D21F2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</w:t>
        </w:r>
      </w:p>
    </w:sdtContent>
  </w:sdt>
  <w:p w14:paraId="2373BA8F" w14:textId="77777777" w:rsidR="00D21F26" w:rsidRDefault="00D21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2D834" w14:textId="77777777" w:rsidR="00BF7384" w:rsidRDefault="00BF7384" w:rsidP="00D21F26">
      <w:pPr>
        <w:spacing w:after="0" w:line="240" w:lineRule="auto"/>
      </w:pPr>
      <w:r>
        <w:separator/>
      </w:r>
    </w:p>
  </w:footnote>
  <w:footnote w:type="continuationSeparator" w:id="0">
    <w:p w14:paraId="0382E9BF" w14:textId="77777777" w:rsidR="00BF7384" w:rsidRDefault="00BF7384" w:rsidP="00D21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EA"/>
    <w:rsid w:val="0025037C"/>
    <w:rsid w:val="002B4EEA"/>
    <w:rsid w:val="007E0695"/>
    <w:rsid w:val="00842175"/>
    <w:rsid w:val="00AA5807"/>
    <w:rsid w:val="00BB2294"/>
    <w:rsid w:val="00BF7384"/>
    <w:rsid w:val="00D21F26"/>
    <w:rsid w:val="00D74BFE"/>
    <w:rsid w:val="00D83873"/>
    <w:rsid w:val="00E620CA"/>
    <w:rsid w:val="00EE3C33"/>
    <w:rsid w:val="00FC52B5"/>
    <w:rsid w:val="00FF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9080D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BF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EEA"/>
    <w:pPr>
      <w:ind w:left="720"/>
      <w:contextualSpacing/>
    </w:pPr>
  </w:style>
  <w:style w:type="paragraph" w:styleId="NoSpacing">
    <w:name w:val="No Spacing"/>
    <w:uiPriority w:val="1"/>
    <w:qFormat/>
    <w:rsid w:val="002B4E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74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21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F2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21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F2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2019-07-09T08:57:00Z</dcterms:created>
  <dcterms:modified xsi:type="dcterms:W3CDTF">2019-07-12T09:51:00Z</dcterms:modified>
</cp:coreProperties>
</file>